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9559" w14:textId="77777777" w:rsidR="00A75E9D" w:rsidRPr="003036B8" w:rsidRDefault="00A75E9D" w:rsidP="00A75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0E9C5106" w14:textId="77777777" w:rsidR="00A75E9D" w:rsidRPr="00F0278B" w:rsidRDefault="00A75E9D" w:rsidP="00A75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DD16EB" w14:textId="77777777" w:rsidR="00A75E9D" w:rsidRPr="00427A48" w:rsidRDefault="00A75E9D" w:rsidP="00A7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45C4F0A4" w14:textId="77777777" w:rsidR="00A75E9D" w:rsidRPr="00427A48" w:rsidRDefault="00A75E9D" w:rsidP="00A75E9D">
      <w:pPr>
        <w:spacing w:after="120"/>
        <w:jc w:val="both"/>
        <w:rPr>
          <w:rFonts w:ascii="Arial" w:hAnsi="Arial" w:cs="Arial"/>
        </w:rPr>
      </w:pPr>
    </w:p>
    <w:p w14:paraId="2F50910E" w14:textId="77777777" w:rsidR="00A75E9D" w:rsidRPr="004937F1" w:rsidRDefault="00A75E9D" w:rsidP="00A75E9D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4937F1">
        <w:rPr>
          <w:rFonts w:ascii="Arial" w:eastAsia="Times New Roman" w:hAnsi="Arial" w:cs="Arial"/>
          <w:b/>
          <w:caps/>
          <w:lang w:eastAsia="es-ES"/>
        </w:rPr>
        <w:t>Contractació del servei de tutor</w:t>
      </w:r>
      <w:r>
        <w:rPr>
          <w:rFonts w:ascii="Arial" w:eastAsia="Times New Roman" w:hAnsi="Arial" w:cs="Arial"/>
          <w:b/>
          <w:caps/>
          <w:lang w:eastAsia="es-ES"/>
        </w:rPr>
        <w:t>IA</w:t>
      </w:r>
      <w:r w:rsidRPr="004937F1">
        <w:rPr>
          <w:rFonts w:ascii="Arial" w:eastAsia="Times New Roman" w:hAnsi="Arial" w:cs="Arial"/>
          <w:b/>
          <w:caps/>
          <w:lang w:eastAsia="es-ES"/>
        </w:rPr>
        <w:t xml:space="preserve"> extern</w:t>
      </w:r>
      <w:r>
        <w:rPr>
          <w:rFonts w:ascii="Arial" w:eastAsia="Times New Roman" w:hAnsi="Arial" w:cs="Arial"/>
          <w:b/>
          <w:caps/>
          <w:lang w:eastAsia="es-ES"/>
        </w:rPr>
        <w:t>A O MANCOMUNADA</w:t>
      </w:r>
      <w:r w:rsidRPr="004937F1">
        <w:rPr>
          <w:rFonts w:ascii="Arial" w:eastAsia="Times New Roman" w:hAnsi="Arial" w:cs="Arial"/>
          <w:b/>
          <w:caps/>
          <w:lang w:eastAsia="es-ES"/>
        </w:rPr>
        <w:t xml:space="preserve"> per al Programa “Apoyo a tutores de FP Dual de Micro y Pequeñas empresas”. Cofinançat pel Fons Social Europeu Plus dins del marc del </w:t>
      </w:r>
      <w:r w:rsidRPr="004937F1">
        <w:rPr>
          <w:rFonts w:ascii="Arial" w:eastAsia="Times New Roman" w:hAnsi="Arial" w:cs="Arial"/>
          <w:b/>
          <w:i/>
          <w:iCs/>
          <w:caps/>
          <w:lang w:eastAsia="es-ES"/>
        </w:rPr>
        <w:t xml:space="preserve">Programa FSE+ de Educación y Formación, Empleo y Economía Social </w:t>
      </w:r>
      <w:r w:rsidRPr="004937F1">
        <w:rPr>
          <w:rFonts w:ascii="Arial" w:eastAsia="Times New Roman" w:hAnsi="Arial" w:cs="Arial"/>
          <w:b/>
          <w:caps/>
          <w:lang w:eastAsia="es-ES"/>
        </w:rPr>
        <w:t>(EFESO).</w:t>
      </w:r>
      <w:r>
        <w:rPr>
          <w:rFonts w:ascii="Arial" w:eastAsia="Times New Roman" w:hAnsi="Arial" w:cs="Arial"/>
          <w:b/>
          <w:lang w:eastAsia="es-ES"/>
        </w:rPr>
        <w:t xml:space="preserve">  </w:t>
      </w:r>
      <w:r w:rsidRPr="00936605">
        <w:rPr>
          <w:rFonts w:ascii="Arial" w:hAnsi="Arial" w:cs="Arial"/>
          <w:b/>
          <w:caps/>
          <w:lang w:val="ca-ES"/>
        </w:rPr>
        <w:t>Expedient núm</w:t>
      </w:r>
      <w:r>
        <w:rPr>
          <w:rFonts w:ascii="Arial" w:hAnsi="Arial" w:cs="Arial"/>
          <w:b/>
          <w:caps/>
          <w:lang w:val="ca-ES"/>
        </w:rPr>
        <w:t>.</w:t>
      </w:r>
      <w:r w:rsidRPr="00936605">
        <w:rPr>
          <w:rFonts w:ascii="Arial" w:hAnsi="Arial" w:cs="Arial"/>
          <w:b/>
          <w:caps/>
          <w:lang w:val="ca-ES"/>
        </w:rPr>
        <w:t xml:space="preserve">  </w:t>
      </w:r>
      <w:r>
        <w:rPr>
          <w:rFonts w:ascii="Arial" w:hAnsi="Arial" w:cs="Arial"/>
          <w:b/>
          <w:caps/>
          <w:lang w:val="ca-ES"/>
        </w:rPr>
        <w:t>351/2025</w:t>
      </w:r>
      <w:r w:rsidRPr="00936605">
        <w:rPr>
          <w:rFonts w:ascii="Arial" w:hAnsi="Arial" w:cs="Arial"/>
          <w:b/>
          <w:caps/>
          <w:lang w:val="ca-ES"/>
        </w:rPr>
        <w:t xml:space="preserve">, </w:t>
      </w:r>
    </w:p>
    <w:p w14:paraId="40D998E2" w14:textId="77777777" w:rsidR="00A75E9D" w:rsidRPr="00936605" w:rsidRDefault="00A75E9D" w:rsidP="00A75E9D">
      <w:pPr>
        <w:spacing w:after="120"/>
        <w:jc w:val="both"/>
        <w:rPr>
          <w:rFonts w:ascii="Arial" w:hAnsi="Arial" w:cs="Arial"/>
          <w:b/>
          <w:caps/>
          <w:lang w:val="ca-ES"/>
        </w:rPr>
      </w:pPr>
    </w:p>
    <w:p w14:paraId="76CAE4EC" w14:textId="77777777" w:rsidR="00A75E9D" w:rsidRPr="00F47EA2" w:rsidRDefault="00A75E9D" w:rsidP="00A75E9D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60BD353B" w14:textId="77777777" w:rsidR="00A75E9D" w:rsidRDefault="00A75E9D" w:rsidP="00A75E9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55B0103E" w14:textId="77777777" w:rsidR="00A75E9D" w:rsidRDefault="00A75E9D" w:rsidP="00A75E9D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5E6C055F" w14:textId="77777777" w:rsidR="00A75E9D" w:rsidRPr="00F47EA2" w:rsidRDefault="00A75E9D" w:rsidP="00A75E9D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7116E819" w14:textId="77777777" w:rsidR="00A75E9D" w:rsidRPr="00F47EA2" w:rsidRDefault="00A75E9D" w:rsidP="00A75E9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16D2F814" w14:textId="77777777" w:rsidR="00A75E9D" w:rsidRPr="00F47EA2" w:rsidRDefault="00A75E9D" w:rsidP="00A75E9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3683C772" w14:textId="77777777" w:rsidR="00A75E9D" w:rsidRPr="00F47EA2" w:rsidRDefault="00A75E9D" w:rsidP="00A75E9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78873262" w14:textId="77777777" w:rsidR="00A75E9D" w:rsidRPr="00F47EA2" w:rsidRDefault="00A75E9D" w:rsidP="00A75E9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75A4CEDD" w14:textId="77777777" w:rsidR="00A75E9D" w:rsidRPr="00F47EA2" w:rsidRDefault="00A75E9D" w:rsidP="00A75E9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4EA0D877" w14:textId="77777777" w:rsidR="00A75E9D" w:rsidRPr="00F47EA2" w:rsidRDefault="00A75E9D" w:rsidP="00A75E9D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B9D2187" w14:textId="77777777" w:rsidR="00A75E9D" w:rsidRPr="00F47EA2" w:rsidRDefault="00A75E9D" w:rsidP="00A75E9D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261BF8C8" w14:textId="77777777" w:rsidR="00A75E9D" w:rsidRPr="00F47EA2" w:rsidRDefault="00A75E9D" w:rsidP="00A75E9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 w:rsidRPr="00F47EA2">
        <w:rPr>
          <w:rFonts w:ascii="Arial" w:hAnsi="Arial" w:cs="Arial"/>
          <w:lang w:val="ca-ES"/>
        </w:rPr>
        <w:t xml:space="preserve">, </w:t>
      </w:r>
      <w:r w:rsidRPr="0068787A">
        <w:rPr>
          <w:rFonts w:ascii="Arial" w:hAnsi="Arial" w:cs="Arial"/>
          <w:lang w:val="ca-ES"/>
        </w:rPr>
        <w:t xml:space="preserve">o el Registre Oficial de Licitadors i Empreses Classificades de l’Estat (ROLECE), </w:t>
      </w:r>
      <w:r w:rsidRPr="00F47EA2">
        <w:rPr>
          <w:rFonts w:ascii="Arial" w:hAnsi="Arial" w:cs="Arial"/>
          <w:lang w:val="ca-ES"/>
        </w:rPr>
        <w:t>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1A23E81A" w14:textId="77777777" w:rsidR="00A75E9D" w:rsidRPr="00F47EA2" w:rsidRDefault="00A75E9D" w:rsidP="00A75E9D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6E8BDFF2" w14:textId="77777777" w:rsidR="00A75E9D" w:rsidRDefault="00A75E9D" w:rsidP="00A75E9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071B3117" w14:textId="77777777" w:rsidR="00A75E9D" w:rsidRPr="005142FF" w:rsidRDefault="00A75E9D" w:rsidP="00A75E9D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</w:t>
      </w:r>
      <w:proofErr w:type="spellStart"/>
      <w:r>
        <w:rPr>
          <w:rFonts w:ascii="Arial" w:hAnsi="Arial" w:cs="Arial"/>
          <w:lang w:val="ca-ES"/>
        </w:rPr>
        <w:t>sol.licitant</w:t>
      </w:r>
      <w:proofErr w:type="spellEnd"/>
      <w:r>
        <w:rPr>
          <w:rFonts w:ascii="Arial" w:hAnsi="Arial" w:cs="Arial"/>
          <w:lang w:val="ca-ES"/>
        </w:rPr>
        <w:t xml:space="preserve">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</w:t>
      </w:r>
      <w:r w:rsidRPr="00BA1577">
        <w:rPr>
          <w:rFonts w:ascii="Arial" w:hAnsi="Arial"/>
          <w:lang w:val="ca-ES"/>
        </w:rPr>
        <w:lastRenderedPageBreak/>
        <w:t>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393701AB" w14:textId="77777777" w:rsidR="00A75E9D" w:rsidRDefault="00A75E9D" w:rsidP="00A75E9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0E47CD73" w14:textId="77777777" w:rsidR="00A75E9D" w:rsidRPr="00993C91" w:rsidRDefault="00A75E9D" w:rsidP="00A75E9D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73A15D76" w14:textId="77777777" w:rsidR="00A75E9D" w:rsidRDefault="00A75E9D" w:rsidP="00A75E9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108B69E9" w14:textId="77777777" w:rsidR="00A75E9D" w:rsidRPr="00F47EA2" w:rsidRDefault="00A75E9D" w:rsidP="00A75E9D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4F6AD4CD" w14:textId="77777777" w:rsidR="00A75E9D" w:rsidRPr="00F47EA2" w:rsidRDefault="00A75E9D" w:rsidP="00A75E9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5072AF69" w14:textId="77777777" w:rsidR="00A75E9D" w:rsidRPr="00F47EA2" w:rsidRDefault="00A75E9D" w:rsidP="00A75E9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5AC04169" w14:textId="77777777" w:rsidR="00A75E9D" w:rsidRDefault="00A75E9D" w:rsidP="00A75E9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1C9A3310" w14:textId="77777777" w:rsidR="00A75E9D" w:rsidRPr="00F47EA2" w:rsidRDefault="00A75E9D" w:rsidP="00A75E9D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62A59F16" w14:textId="77777777" w:rsidR="00A75E9D" w:rsidRPr="005142FF" w:rsidRDefault="00A75E9D" w:rsidP="00A75E9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06D50AA1" w14:textId="77777777" w:rsidR="00A75E9D" w:rsidRPr="00781E09" w:rsidRDefault="00A75E9D" w:rsidP="00A75E9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36056ABA" w14:textId="77777777" w:rsidR="00A75E9D" w:rsidRPr="00F47EA2" w:rsidRDefault="00A75E9D" w:rsidP="00A75E9D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08DC29CE" w14:textId="77777777" w:rsidR="00A75E9D" w:rsidRPr="00F47EA2" w:rsidRDefault="00A75E9D" w:rsidP="00A75E9D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13C7B36" w14:textId="77777777" w:rsidR="00A75E9D" w:rsidRPr="00F47EA2" w:rsidRDefault="00A75E9D" w:rsidP="00A75E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084F8303" w14:textId="58F61530" w:rsidR="00A75E9D" w:rsidRDefault="00A75E9D" w:rsidP="00A75E9D">
      <w:pPr>
        <w:jc w:val="both"/>
        <w:rPr>
          <w:rFonts w:ascii="Arial" w:eastAsia="PMingLiU" w:hAnsi="Arial" w:cs="Arial"/>
          <w:b/>
          <w:u w:val="single"/>
          <w:lang w:val="ca-ES" w:eastAsia="zh-TW"/>
        </w:rPr>
      </w:pPr>
    </w:p>
    <w:p w14:paraId="37771C9D" w14:textId="77777777" w:rsidR="007B5876" w:rsidRDefault="007B5876"/>
    <w:sectPr w:rsidR="007B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7F56" w14:textId="77777777" w:rsidR="00A75E9D" w:rsidRDefault="00A75E9D" w:rsidP="00A75E9D">
      <w:pPr>
        <w:spacing w:after="0" w:line="240" w:lineRule="auto"/>
      </w:pPr>
      <w:r>
        <w:separator/>
      </w:r>
    </w:p>
  </w:endnote>
  <w:endnote w:type="continuationSeparator" w:id="0">
    <w:p w14:paraId="3543EE0F" w14:textId="77777777" w:rsidR="00A75E9D" w:rsidRDefault="00A75E9D" w:rsidP="00A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9E5" w14:textId="77777777" w:rsidR="00A75E9D" w:rsidRDefault="00A75E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B5BE" w14:textId="21C4E7EC" w:rsidR="00A75E9D" w:rsidRPr="00A75E9D" w:rsidRDefault="00A75E9D" w:rsidP="00A75E9D">
    <w:pPr>
      <w:pStyle w:val="Piedepgina"/>
      <w:jc w:val="center"/>
      <w:rPr>
        <w:sz w:val="18"/>
        <w:szCs w:val="18"/>
      </w:rPr>
    </w:pPr>
    <w:r w:rsidRPr="00A75E9D">
      <w:rPr>
        <w:sz w:val="18"/>
        <w:szCs w:val="18"/>
      </w:rPr>
      <w:t>351/2025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1241" w14:textId="77777777" w:rsidR="00A75E9D" w:rsidRDefault="00A75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2B7F" w14:textId="77777777" w:rsidR="00A75E9D" w:rsidRDefault="00A75E9D" w:rsidP="00A75E9D">
      <w:pPr>
        <w:spacing w:after="0" w:line="240" w:lineRule="auto"/>
      </w:pPr>
      <w:r>
        <w:separator/>
      </w:r>
    </w:p>
  </w:footnote>
  <w:footnote w:type="continuationSeparator" w:id="0">
    <w:p w14:paraId="6AECE7E4" w14:textId="77777777" w:rsidR="00A75E9D" w:rsidRDefault="00A75E9D" w:rsidP="00A7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8998" w14:textId="77777777" w:rsidR="00A75E9D" w:rsidRDefault="00A75E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4FDC" w14:textId="77777777" w:rsidR="00A75E9D" w:rsidRDefault="00A75E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B9EF" w14:textId="77777777" w:rsidR="00A75E9D" w:rsidRDefault="00A75E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9D"/>
    <w:rsid w:val="007B5876"/>
    <w:rsid w:val="00A75E9D"/>
    <w:rsid w:val="00A928AF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F540C"/>
  <w15:chartTrackingRefBased/>
  <w15:docId w15:val="{7B4BE836-61BC-47FE-93C7-5A0A99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E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E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E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E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E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E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E9D"/>
    <w:rPr>
      <w:i/>
      <w:iCs/>
      <w:color w:val="404040" w:themeColor="text1" w:themeTint="BF"/>
    </w:rPr>
  </w:style>
  <w:style w:type="paragraph" w:styleId="Prrafodelista">
    <w:name w:val="List Paragraph"/>
    <w:aliases w:val="párrafo de lista"/>
    <w:basedOn w:val="Normal"/>
    <w:link w:val="PrrafodelistaCar"/>
    <w:uiPriority w:val="34"/>
    <w:qFormat/>
    <w:rsid w:val="00A75E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E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E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E9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34"/>
    <w:rsid w:val="00A75E9D"/>
  </w:style>
  <w:style w:type="paragraph" w:customStyle="1" w:styleId="TextoJAG">
    <w:name w:val="Texto JAG"/>
    <w:basedOn w:val="Normal"/>
    <w:link w:val="TextoJAGCar"/>
    <w:qFormat/>
    <w:rsid w:val="00A75E9D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A75E9D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75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E9D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75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E9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2025-02-21T14:07:00Z</dcterms:created>
  <dcterms:modified xsi:type="dcterms:W3CDTF">2025-02-21T14:09:00Z</dcterms:modified>
</cp:coreProperties>
</file>